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0E8" w14:textId="27F44065" w:rsidR="008B230A" w:rsidRDefault="008B230A" w:rsidP="00B312F4">
      <w:pPr>
        <w:jc w:val="center"/>
        <w:rPr>
          <w:rFonts w:ascii="Arial" w:hAnsi="Arial" w:cs="Arial"/>
          <w:sz w:val="28"/>
          <w:szCs w:val="28"/>
        </w:rPr>
      </w:pPr>
      <w:r w:rsidRPr="00E11AEC">
        <w:rPr>
          <w:rFonts w:ascii="Arial" w:hAnsi="Arial" w:cs="Arial"/>
          <w:sz w:val="28"/>
          <w:szCs w:val="28"/>
        </w:rPr>
        <w:t xml:space="preserve">Skills for a Changing </w:t>
      </w:r>
      <w:r w:rsidR="009263C9">
        <w:rPr>
          <w:rFonts w:ascii="Arial" w:hAnsi="Arial" w:cs="Arial"/>
          <w:sz w:val="28"/>
          <w:szCs w:val="28"/>
        </w:rPr>
        <w:t>W</w:t>
      </w:r>
      <w:r w:rsidRPr="00E11AEC">
        <w:rPr>
          <w:rFonts w:ascii="Arial" w:hAnsi="Arial" w:cs="Arial"/>
          <w:sz w:val="28"/>
          <w:szCs w:val="28"/>
        </w:rPr>
        <w:t>orld</w:t>
      </w:r>
      <w:r w:rsidR="009263C9">
        <w:rPr>
          <w:rFonts w:ascii="Arial" w:hAnsi="Arial" w:cs="Arial"/>
          <w:sz w:val="28"/>
          <w:szCs w:val="28"/>
        </w:rPr>
        <w:t>: Entrepreneurship and Professional Studies</w:t>
      </w:r>
      <w:r w:rsidRPr="00E11AEC">
        <w:rPr>
          <w:rFonts w:ascii="Arial" w:hAnsi="Arial" w:cs="Arial"/>
          <w:sz w:val="28"/>
          <w:szCs w:val="28"/>
        </w:rPr>
        <w:t xml:space="preserve"> overview</w:t>
      </w:r>
    </w:p>
    <w:tbl>
      <w:tblPr>
        <w:tblStyle w:val="TableGrid"/>
        <w:tblW w:w="15226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1335"/>
        <w:gridCol w:w="821"/>
        <w:gridCol w:w="567"/>
        <w:gridCol w:w="1275"/>
        <w:gridCol w:w="345"/>
        <w:gridCol w:w="1606"/>
        <w:gridCol w:w="1530"/>
        <w:gridCol w:w="1695"/>
        <w:gridCol w:w="1395"/>
        <w:gridCol w:w="1463"/>
        <w:gridCol w:w="1748"/>
      </w:tblGrid>
      <w:tr w:rsidR="0013645C" w14:paraId="0F751A71" w14:textId="2F26F76B" w:rsidTr="1AFE358E">
        <w:trPr>
          <w:jc w:val="center"/>
        </w:trPr>
        <w:tc>
          <w:tcPr>
            <w:tcW w:w="1446" w:type="dxa"/>
          </w:tcPr>
          <w:p w14:paraId="6189D70D" w14:textId="77777777" w:rsidR="005A17D7" w:rsidRDefault="005A17D7">
            <w:pPr>
              <w:rPr>
                <w:rFonts w:ascii="Arial" w:hAnsi="Arial" w:cs="Arial"/>
              </w:rPr>
            </w:pPr>
          </w:p>
          <w:p w14:paraId="5BAD61EF" w14:textId="543F27AB" w:rsidR="005A17D7" w:rsidRDefault="12BB72B4" w:rsidP="00FE6470">
            <w:pPr>
              <w:jc w:val="center"/>
              <w:rPr>
                <w:rFonts w:ascii="Arial" w:hAnsi="Arial" w:cs="Arial"/>
              </w:rPr>
            </w:pPr>
            <w:r w:rsidRPr="1AFE358E">
              <w:rPr>
                <w:rFonts w:ascii="Arial" w:hAnsi="Arial" w:cs="Arial"/>
              </w:rPr>
              <w:t>Unit</w:t>
            </w:r>
            <w:r w:rsidR="3AB55BD9" w:rsidRPr="1AFE358E">
              <w:rPr>
                <w:rFonts w:ascii="Arial" w:hAnsi="Arial" w:cs="Arial"/>
              </w:rPr>
              <w:t>s</w:t>
            </w:r>
          </w:p>
        </w:tc>
        <w:tc>
          <w:tcPr>
            <w:tcW w:w="12032" w:type="dxa"/>
            <w:gridSpan w:val="10"/>
          </w:tcPr>
          <w:p w14:paraId="26FBAFB7" w14:textId="77777777" w:rsidR="005A17D7" w:rsidRDefault="005A17D7">
            <w:pPr>
              <w:rPr>
                <w:rFonts w:ascii="Arial" w:hAnsi="Arial" w:cs="Arial"/>
              </w:rPr>
            </w:pPr>
          </w:p>
          <w:p w14:paraId="04000089" w14:textId="5F7299CC" w:rsidR="005A17D7" w:rsidRDefault="00041249" w:rsidP="00FE6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d</w:t>
            </w:r>
            <w:r w:rsidR="00795463">
              <w:rPr>
                <w:rFonts w:ascii="Arial" w:hAnsi="Arial" w:cs="Arial"/>
              </w:rPr>
              <w:t>ates</w:t>
            </w:r>
          </w:p>
          <w:p w14:paraId="2592E558" w14:textId="7159BE2A" w:rsidR="00FE6470" w:rsidRDefault="00FE6470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5230C729" w14:textId="77777777" w:rsidR="005A17D7" w:rsidRDefault="005A17D7">
            <w:pPr>
              <w:rPr>
                <w:rFonts w:ascii="Arial" w:hAnsi="Arial" w:cs="Arial"/>
              </w:rPr>
            </w:pPr>
          </w:p>
          <w:p w14:paraId="1FA1B251" w14:textId="77777777" w:rsidR="00041249" w:rsidRDefault="00795463" w:rsidP="00FE6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  <w:r w:rsidR="00C266CE">
              <w:rPr>
                <w:rFonts w:ascii="Arial" w:hAnsi="Arial" w:cs="Arial"/>
              </w:rPr>
              <w:t xml:space="preserve"> </w:t>
            </w:r>
            <w:r w:rsidR="00041249">
              <w:rPr>
                <w:rFonts w:ascii="Arial" w:hAnsi="Arial" w:cs="Arial"/>
              </w:rPr>
              <w:t>deadline</w:t>
            </w:r>
          </w:p>
          <w:p w14:paraId="04EE898F" w14:textId="2644273A" w:rsidR="00B312F4" w:rsidRDefault="00C266CE" w:rsidP="00FE6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exams)</w:t>
            </w:r>
          </w:p>
        </w:tc>
      </w:tr>
      <w:tr w:rsidR="0001517A" w14:paraId="553EC20C" w14:textId="67DE399C" w:rsidTr="1AFE358E">
        <w:trPr>
          <w:trHeight w:val="1365"/>
          <w:jc w:val="center"/>
        </w:trPr>
        <w:tc>
          <w:tcPr>
            <w:tcW w:w="1446" w:type="dxa"/>
          </w:tcPr>
          <w:p w14:paraId="51F051F5" w14:textId="77777777" w:rsidR="004C17A7" w:rsidRDefault="004C17A7" w:rsidP="00B3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 1- What Next </w:t>
            </w:r>
            <w:proofErr w:type="gramStart"/>
            <w:r>
              <w:rPr>
                <w:rFonts w:ascii="Arial" w:hAnsi="Arial" w:cs="Arial"/>
              </w:rPr>
              <w:t>For</w:t>
            </w:r>
            <w:proofErr w:type="gramEnd"/>
            <w:r>
              <w:rPr>
                <w:rFonts w:ascii="Arial" w:hAnsi="Arial" w:cs="Arial"/>
              </w:rPr>
              <w:t xml:space="preserve"> Me? (10 credits)</w:t>
            </w:r>
          </w:p>
          <w:p w14:paraId="1A8420BE" w14:textId="1E798206" w:rsidR="004C17A7" w:rsidRDefault="004C17A7" w:rsidP="00B312F4">
            <w:pPr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</w:tcPr>
          <w:p w14:paraId="6A42A03B" w14:textId="77777777" w:rsidR="00B92BA3" w:rsidRDefault="00DC2643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14CF8A87" w14:textId="0898D57C" w:rsidR="004C17A7" w:rsidRDefault="00DC2643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</w:t>
            </w:r>
            <w:r w:rsidRPr="00DC264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  <w:p w14:paraId="6FC4F12C" w14:textId="7FE35C6A" w:rsidR="00092E26" w:rsidRDefault="00092E26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</w:t>
            </w:r>
            <w:r w:rsidR="00671B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87" w:type="dxa"/>
            <w:gridSpan w:val="3"/>
          </w:tcPr>
          <w:p w14:paraId="2D35B4BE" w14:textId="2E2E9C85" w:rsidR="004C17A7" w:rsidRDefault="00DC2643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1DFE5AA1" w14:textId="77777777" w:rsidR="00DC2643" w:rsidRDefault="00DC2643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DC264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  <w:p w14:paraId="1970661C" w14:textId="07B186E3" w:rsidR="00092E26" w:rsidRDefault="5C210BC4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9:30-12:30</w:t>
            </w:r>
          </w:p>
          <w:p w14:paraId="5E11CD23" w14:textId="216AF2D2" w:rsidR="00092E26" w:rsidRDefault="00092E26" w:rsidP="24018D8F">
            <w:pPr>
              <w:jc w:val="center"/>
              <w:rPr>
                <w:rFonts w:ascii="Arial" w:hAnsi="Arial" w:cs="Arial"/>
              </w:rPr>
            </w:pPr>
          </w:p>
          <w:p w14:paraId="343AB9F3" w14:textId="5D9BEC29" w:rsidR="00092E26" w:rsidRDefault="00092E26" w:rsidP="00B92B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14:paraId="5069B39F" w14:textId="44E03F75" w:rsidR="004C17A7" w:rsidRDefault="54E8A6C5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5</w:t>
            </w:r>
            <w:r w:rsidRPr="24018D8F">
              <w:rPr>
                <w:rFonts w:ascii="Arial" w:hAnsi="Arial" w:cs="Arial"/>
                <w:vertAlign w:val="superscript"/>
              </w:rPr>
              <w:t>th</w:t>
            </w:r>
            <w:r w:rsidRPr="24018D8F">
              <w:rPr>
                <w:rFonts w:ascii="Arial" w:hAnsi="Arial" w:cs="Arial"/>
              </w:rPr>
              <w:t>-8</w:t>
            </w:r>
            <w:r w:rsidRPr="24018D8F">
              <w:rPr>
                <w:rFonts w:ascii="Arial" w:hAnsi="Arial" w:cs="Arial"/>
                <w:vertAlign w:val="superscript"/>
              </w:rPr>
              <w:t>th</w:t>
            </w:r>
            <w:r w:rsidRPr="24018D8F">
              <w:rPr>
                <w:rFonts w:ascii="Arial" w:hAnsi="Arial" w:cs="Arial"/>
              </w:rPr>
              <w:t xml:space="preserve"> May</w:t>
            </w:r>
          </w:p>
          <w:p w14:paraId="4BFC7DFC" w14:textId="01960003" w:rsidR="004C17A7" w:rsidRDefault="54E8A6C5" w:rsidP="00B92BA3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One-to-one or group tutorial</w:t>
            </w:r>
          </w:p>
        </w:tc>
        <w:tc>
          <w:tcPr>
            <w:tcW w:w="1530" w:type="dxa"/>
          </w:tcPr>
          <w:p w14:paraId="24B7C8EC" w14:textId="77777777" w:rsidR="732FF8ED" w:rsidRDefault="732FF8ED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 xml:space="preserve">Monday </w:t>
            </w:r>
          </w:p>
          <w:p w14:paraId="2FE8668E" w14:textId="77777777" w:rsidR="732FF8ED" w:rsidRDefault="732FF8ED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11</w:t>
            </w:r>
            <w:r w:rsidRPr="24018D8F">
              <w:rPr>
                <w:rFonts w:ascii="Arial" w:hAnsi="Arial" w:cs="Arial"/>
                <w:vertAlign w:val="superscript"/>
              </w:rPr>
              <w:t>th</w:t>
            </w:r>
            <w:r w:rsidRPr="24018D8F">
              <w:rPr>
                <w:rFonts w:ascii="Arial" w:hAnsi="Arial" w:cs="Arial"/>
              </w:rPr>
              <w:t xml:space="preserve"> May </w:t>
            </w:r>
          </w:p>
          <w:p w14:paraId="449AE349" w14:textId="1446640A" w:rsidR="732FF8ED" w:rsidRDefault="732FF8ED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9:30-12:30</w:t>
            </w:r>
          </w:p>
          <w:p w14:paraId="71A997DE" w14:textId="552B2CB0" w:rsidR="24018D8F" w:rsidRDefault="24018D8F" w:rsidP="24018D8F">
            <w:pPr>
              <w:jc w:val="center"/>
              <w:rPr>
                <w:rFonts w:ascii="Arial" w:hAnsi="Arial" w:cs="Arial"/>
              </w:rPr>
            </w:pPr>
          </w:p>
          <w:p w14:paraId="6234C6FE" w14:textId="7C120883" w:rsidR="1086732F" w:rsidRDefault="1086732F" w:rsidP="24018D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0C1A245B" w14:textId="4D3757FB" w:rsidR="004C17A7" w:rsidRDefault="007B2174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4E2A36FC" w14:textId="29A45A54" w:rsidR="004F7282" w:rsidRDefault="004F7282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F728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  <w:p w14:paraId="307A1D2A" w14:textId="538ED7B2" w:rsidR="007B2174" w:rsidRDefault="007B2174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2858" w:type="dxa"/>
            <w:gridSpan w:val="2"/>
          </w:tcPr>
          <w:p w14:paraId="1E7A3868" w14:textId="77777777" w:rsidR="00017DF1" w:rsidRDefault="00634238" w:rsidP="00017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Saturday </w:t>
            </w:r>
          </w:p>
          <w:p w14:paraId="067A7AB5" w14:textId="54E3DB1F" w:rsidR="00EC0E8F" w:rsidRDefault="677C9740" w:rsidP="00017DF1">
            <w:pPr>
              <w:jc w:val="center"/>
              <w:rPr>
                <w:rFonts w:ascii="Arial" w:hAnsi="Arial" w:cs="Arial"/>
              </w:rPr>
            </w:pPr>
            <w:r w:rsidRPr="1AFE358E">
              <w:rPr>
                <w:rFonts w:ascii="Arial" w:hAnsi="Arial" w:cs="Arial"/>
              </w:rPr>
              <w:t>23</w:t>
            </w:r>
            <w:r w:rsidRPr="1AFE358E">
              <w:rPr>
                <w:rFonts w:ascii="Arial" w:hAnsi="Arial" w:cs="Arial"/>
                <w:vertAlign w:val="superscript"/>
              </w:rPr>
              <w:t>rd</w:t>
            </w:r>
            <w:r w:rsidR="1414CEC8" w:rsidRPr="1AFE358E">
              <w:rPr>
                <w:rFonts w:ascii="Arial" w:hAnsi="Arial" w:cs="Arial"/>
                <w:vertAlign w:val="superscript"/>
              </w:rPr>
              <w:t xml:space="preserve"> </w:t>
            </w:r>
            <w:r w:rsidR="4FEC895E" w:rsidRPr="1AFE358E">
              <w:rPr>
                <w:rFonts w:ascii="Arial" w:hAnsi="Arial" w:cs="Arial"/>
              </w:rPr>
              <w:t xml:space="preserve">May </w:t>
            </w:r>
          </w:p>
          <w:p w14:paraId="6888AC35" w14:textId="77777777" w:rsidR="00EC0E8F" w:rsidRDefault="00634238" w:rsidP="00EC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  <w:p w14:paraId="59E8DBA2" w14:textId="23C21ABE" w:rsidR="004C17A7" w:rsidRDefault="00E3607C" w:rsidP="00EC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(due to bank holiday)</w:t>
            </w:r>
          </w:p>
        </w:tc>
        <w:tc>
          <w:tcPr>
            <w:tcW w:w="1748" w:type="dxa"/>
          </w:tcPr>
          <w:p w14:paraId="57141ACA" w14:textId="77777777" w:rsidR="00FC0EBB" w:rsidRDefault="00FC0EBB">
            <w:pPr>
              <w:rPr>
                <w:rFonts w:ascii="Arial" w:hAnsi="Arial" w:cs="Arial"/>
              </w:rPr>
            </w:pPr>
          </w:p>
          <w:p w14:paraId="5354FC06" w14:textId="6082AFDF" w:rsidR="00017DF1" w:rsidRDefault="00017DF1" w:rsidP="00C266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C266CE">
              <w:rPr>
                <w:rFonts w:ascii="Arial" w:hAnsi="Arial" w:cs="Arial"/>
              </w:rPr>
              <w:t>29</w:t>
            </w:r>
            <w:r w:rsidR="00C266CE" w:rsidRPr="00C266CE">
              <w:rPr>
                <w:rFonts w:ascii="Arial" w:hAnsi="Arial" w:cs="Arial"/>
                <w:vertAlign w:val="superscript"/>
              </w:rPr>
              <w:t>th</w:t>
            </w:r>
            <w:r w:rsidR="00C266CE">
              <w:rPr>
                <w:rFonts w:ascii="Arial" w:hAnsi="Arial" w:cs="Arial"/>
              </w:rPr>
              <w:t xml:space="preserve"> May</w:t>
            </w:r>
          </w:p>
        </w:tc>
      </w:tr>
      <w:tr w:rsidR="00010F08" w14:paraId="3C94B3BC" w14:textId="05B59306" w:rsidTr="1AFE358E">
        <w:trPr>
          <w:jc w:val="center"/>
        </w:trPr>
        <w:tc>
          <w:tcPr>
            <w:tcW w:w="1446" w:type="dxa"/>
          </w:tcPr>
          <w:p w14:paraId="108F1B27" w14:textId="77777777" w:rsidR="00E54022" w:rsidRDefault="00E54022" w:rsidP="00B31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2- Skills for a Changing World (20 credits)</w:t>
            </w:r>
          </w:p>
          <w:p w14:paraId="63A72B49" w14:textId="3B094161" w:rsidR="00E54022" w:rsidRPr="00B312F4" w:rsidRDefault="00E54022" w:rsidP="00B312F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</w:tcPr>
          <w:p w14:paraId="7D7233D6" w14:textId="77777777" w:rsidR="00E54022" w:rsidRDefault="00F51CB5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Pr="00F51CB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June</w:t>
            </w:r>
          </w:p>
          <w:p w14:paraId="134E2B67" w14:textId="3983C2A9" w:rsidR="00F51CB5" w:rsidRDefault="00F51CB5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1388" w:type="dxa"/>
            <w:gridSpan w:val="2"/>
          </w:tcPr>
          <w:p w14:paraId="54FCF46E" w14:textId="6EE15EE0" w:rsidR="00E54022" w:rsidRDefault="00F51CB5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8</w:t>
            </w:r>
            <w:r w:rsidR="00DC7925" w:rsidRPr="00DC7925">
              <w:rPr>
                <w:rFonts w:ascii="Arial" w:hAnsi="Arial" w:cs="Arial"/>
                <w:vertAlign w:val="superscript"/>
              </w:rPr>
              <w:t>th</w:t>
            </w:r>
            <w:r w:rsidR="00DC7925">
              <w:rPr>
                <w:rFonts w:ascii="Arial" w:hAnsi="Arial" w:cs="Arial"/>
              </w:rPr>
              <w:t xml:space="preserve"> June 9:30-12:30</w:t>
            </w:r>
          </w:p>
        </w:tc>
        <w:tc>
          <w:tcPr>
            <w:tcW w:w="1275" w:type="dxa"/>
          </w:tcPr>
          <w:p w14:paraId="073A0F29" w14:textId="585E9DF5" w:rsidR="00E54022" w:rsidRDefault="0013645C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15</w:t>
            </w:r>
            <w:r w:rsidRPr="0013645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9:30-12:30</w:t>
            </w:r>
          </w:p>
        </w:tc>
        <w:tc>
          <w:tcPr>
            <w:tcW w:w="1951" w:type="dxa"/>
            <w:gridSpan w:val="2"/>
          </w:tcPr>
          <w:p w14:paraId="44C90C3D" w14:textId="3F99EFB2" w:rsidR="00E54022" w:rsidRDefault="1D7AA2F3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Monday 22</w:t>
            </w:r>
            <w:r w:rsidRPr="24018D8F">
              <w:rPr>
                <w:rFonts w:ascii="Arial" w:hAnsi="Arial" w:cs="Arial"/>
                <w:vertAlign w:val="superscript"/>
              </w:rPr>
              <w:t>nd</w:t>
            </w:r>
            <w:r w:rsidRPr="24018D8F">
              <w:rPr>
                <w:rFonts w:ascii="Arial" w:hAnsi="Arial" w:cs="Arial"/>
              </w:rPr>
              <w:t xml:space="preserve"> June 9:30-12:30</w:t>
            </w:r>
          </w:p>
          <w:p w14:paraId="59643A49" w14:textId="46949B4E" w:rsidR="00E54022" w:rsidRDefault="52677C0D" w:rsidP="1AFE358E">
            <w:pPr>
              <w:jc w:val="center"/>
              <w:rPr>
                <w:rFonts w:ascii="Arial" w:hAnsi="Arial" w:cs="Arial"/>
              </w:rPr>
            </w:pPr>
            <w:r w:rsidRPr="1AFE358E">
              <w:rPr>
                <w:rFonts w:ascii="Arial" w:hAnsi="Arial" w:cs="Arial"/>
              </w:rPr>
              <w:t xml:space="preserve">(Visit to </w:t>
            </w:r>
            <w:r w:rsidR="019EDFB5" w:rsidRPr="1AFE358E">
              <w:rPr>
                <w:rFonts w:ascii="Arial" w:hAnsi="Arial" w:cs="Arial"/>
              </w:rPr>
              <w:t>University of Bristol</w:t>
            </w:r>
            <w:r w:rsidRPr="1AFE358E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</w:tcPr>
          <w:p w14:paraId="751CEAAB" w14:textId="69660EBC" w:rsidR="00E54022" w:rsidRDefault="00BB7932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29</w:t>
            </w:r>
            <w:r w:rsidRPr="00BB79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9:30-12:30</w:t>
            </w:r>
          </w:p>
        </w:tc>
        <w:tc>
          <w:tcPr>
            <w:tcW w:w="1695" w:type="dxa"/>
          </w:tcPr>
          <w:p w14:paraId="72A3632D" w14:textId="77777777" w:rsidR="00B92BA3" w:rsidRDefault="00BB7932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288173FD" w14:textId="5F1CE5A9" w:rsidR="00E54022" w:rsidRDefault="00BB7932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Pr="00BB79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  <w:p w14:paraId="71638E64" w14:textId="212EE7FE" w:rsidR="00BB7932" w:rsidRDefault="00BB7932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1395" w:type="dxa"/>
          </w:tcPr>
          <w:p w14:paraId="4F5DCC12" w14:textId="77777777" w:rsidR="00E54022" w:rsidRDefault="00E3607C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13</w:t>
            </w:r>
            <w:r w:rsidRPr="00E3607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  <w:p w14:paraId="135A7E4E" w14:textId="06E2AF6F" w:rsidR="00E3607C" w:rsidRDefault="00E3607C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1463" w:type="dxa"/>
          </w:tcPr>
          <w:p w14:paraId="6AB0C453" w14:textId="77777777" w:rsidR="00E54022" w:rsidRDefault="00E3607C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  <w:r w:rsidR="00671BD6">
              <w:rPr>
                <w:rFonts w:ascii="Arial" w:hAnsi="Arial" w:cs="Arial"/>
              </w:rPr>
              <w:t xml:space="preserve"> 20</w:t>
            </w:r>
            <w:r w:rsidR="00671BD6" w:rsidRPr="00671BD6">
              <w:rPr>
                <w:rFonts w:ascii="Arial" w:hAnsi="Arial" w:cs="Arial"/>
                <w:vertAlign w:val="superscript"/>
              </w:rPr>
              <w:t>th</w:t>
            </w:r>
            <w:r w:rsidR="00671BD6">
              <w:rPr>
                <w:rFonts w:ascii="Arial" w:hAnsi="Arial" w:cs="Arial"/>
              </w:rPr>
              <w:t xml:space="preserve"> July</w:t>
            </w:r>
          </w:p>
          <w:p w14:paraId="6916067C" w14:textId="326A73A5" w:rsidR="00671BD6" w:rsidRDefault="5003D547" w:rsidP="24018D8F">
            <w:pPr>
              <w:jc w:val="center"/>
              <w:rPr>
                <w:rFonts w:ascii="Arial" w:hAnsi="Arial" w:cs="Arial"/>
              </w:rPr>
            </w:pPr>
            <w:r w:rsidRPr="24018D8F">
              <w:rPr>
                <w:rFonts w:ascii="Arial" w:hAnsi="Arial" w:cs="Arial"/>
              </w:rPr>
              <w:t>9:30-12:30</w:t>
            </w:r>
          </w:p>
          <w:p w14:paraId="1F348310" w14:textId="01A2FD5A" w:rsidR="00671BD6" w:rsidRDefault="00671BD6" w:rsidP="00B92B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5FCAE910" w14:textId="77777777" w:rsidR="00E54022" w:rsidRDefault="00E54022">
            <w:pPr>
              <w:rPr>
                <w:rFonts w:ascii="Arial" w:hAnsi="Arial" w:cs="Arial"/>
              </w:rPr>
            </w:pPr>
          </w:p>
          <w:p w14:paraId="23426AAA" w14:textId="77777777" w:rsidR="00C266CE" w:rsidRDefault="00384670" w:rsidP="003846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31</w:t>
            </w:r>
            <w:r w:rsidRPr="0038467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</w:t>
            </w:r>
          </w:p>
          <w:p w14:paraId="21D60C45" w14:textId="5559E450" w:rsidR="00384670" w:rsidRDefault="00384670">
            <w:pPr>
              <w:rPr>
                <w:rFonts w:ascii="Arial" w:hAnsi="Arial" w:cs="Arial"/>
              </w:rPr>
            </w:pPr>
          </w:p>
        </w:tc>
      </w:tr>
      <w:tr w:rsidR="00F0743C" w14:paraId="6F18F472" w14:textId="77777777" w:rsidTr="1AFE358E">
        <w:trPr>
          <w:jc w:val="center"/>
        </w:trPr>
        <w:tc>
          <w:tcPr>
            <w:tcW w:w="1446" w:type="dxa"/>
          </w:tcPr>
          <w:p w14:paraId="09F950F0" w14:textId="62312929" w:rsidR="00F0743C" w:rsidRDefault="7AB6550D">
            <w:pPr>
              <w:rPr>
                <w:rFonts w:ascii="Arial" w:hAnsi="Arial" w:cs="Arial"/>
              </w:rPr>
            </w:pPr>
            <w:r w:rsidRPr="1AFE358E">
              <w:rPr>
                <w:rFonts w:ascii="Arial" w:hAnsi="Arial" w:cs="Arial"/>
              </w:rPr>
              <w:t>Unit 3- What Next for me in Practice (10 credits)</w:t>
            </w:r>
          </w:p>
        </w:tc>
        <w:tc>
          <w:tcPr>
            <w:tcW w:w="2156" w:type="dxa"/>
            <w:gridSpan w:val="2"/>
          </w:tcPr>
          <w:p w14:paraId="357DB54C" w14:textId="77777777" w:rsidR="00F0743C" w:rsidRDefault="0001517A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7</w:t>
            </w:r>
            <w:r w:rsidRPr="0001517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</w:p>
          <w:p w14:paraId="764E3A48" w14:textId="4E19B10A" w:rsidR="00B6382E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2187" w:type="dxa"/>
            <w:gridSpan w:val="3"/>
          </w:tcPr>
          <w:p w14:paraId="27E08AFB" w14:textId="77777777" w:rsidR="00F0743C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14</w:t>
            </w:r>
            <w:r w:rsidRPr="00B6382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</w:p>
          <w:p w14:paraId="321EC821" w14:textId="2C8FD3AE" w:rsidR="00B6382E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3136" w:type="dxa"/>
            <w:gridSpan w:val="2"/>
          </w:tcPr>
          <w:p w14:paraId="3791703B" w14:textId="42815694" w:rsidR="00F0743C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21</w:t>
            </w:r>
            <w:r w:rsidRPr="00B6382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</w:t>
            </w:r>
          </w:p>
          <w:p w14:paraId="61F06A16" w14:textId="7F0E39A8" w:rsidR="00B6382E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1695" w:type="dxa"/>
          </w:tcPr>
          <w:p w14:paraId="3D6F4A3B" w14:textId="76E349F3" w:rsidR="00F0743C" w:rsidRDefault="00B6382E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0E3BFD">
              <w:rPr>
                <w:rFonts w:ascii="Arial" w:hAnsi="Arial" w:cs="Arial"/>
              </w:rPr>
              <w:t>28</w:t>
            </w:r>
            <w:r w:rsidR="000E3BFD" w:rsidRPr="000E3BFD">
              <w:rPr>
                <w:rFonts w:ascii="Arial" w:hAnsi="Arial" w:cs="Arial"/>
                <w:vertAlign w:val="superscript"/>
              </w:rPr>
              <w:t>th</w:t>
            </w:r>
            <w:r w:rsidR="000E3BFD">
              <w:rPr>
                <w:rFonts w:ascii="Arial" w:hAnsi="Arial" w:cs="Arial"/>
              </w:rPr>
              <w:t xml:space="preserve"> </w:t>
            </w:r>
            <w:r w:rsidR="00D46245">
              <w:rPr>
                <w:rFonts w:ascii="Arial" w:hAnsi="Arial" w:cs="Arial"/>
              </w:rPr>
              <w:t>September</w:t>
            </w:r>
          </w:p>
          <w:p w14:paraId="5F22AE80" w14:textId="032C52EE" w:rsidR="000E3BFD" w:rsidRDefault="000E3BFD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9:30-12:30</w:t>
            </w:r>
          </w:p>
        </w:tc>
        <w:tc>
          <w:tcPr>
            <w:tcW w:w="2858" w:type="dxa"/>
            <w:gridSpan w:val="2"/>
          </w:tcPr>
          <w:p w14:paraId="5F4BB933" w14:textId="77777777" w:rsidR="00EC0E8F" w:rsidRDefault="000E3BFD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74339AE9" w14:textId="77777777" w:rsidR="00502270" w:rsidRDefault="000E3BFD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</w:t>
            </w:r>
            <w:r w:rsidRPr="000E3BF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  <w:p w14:paraId="3CA2BEB6" w14:textId="6AAFC55E" w:rsidR="00F0743C" w:rsidRDefault="000E3BFD" w:rsidP="00B92B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46245">
              <w:rPr>
                <w:rFonts w:ascii="Arial" w:hAnsi="Arial" w:cs="Arial"/>
              </w:rPr>
              <w:t>9:30-12:30</w:t>
            </w:r>
          </w:p>
        </w:tc>
        <w:tc>
          <w:tcPr>
            <w:tcW w:w="1748" w:type="dxa"/>
          </w:tcPr>
          <w:p w14:paraId="73CF3703" w14:textId="77777777" w:rsidR="00F0743C" w:rsidRDefault="00F0743C">
            <w:pPr>
              <w:rPr>
                <w:rFonts w:ascii="Arial" w:hAnsi="Arial" w:cs="Arial"/>
              </w:rPr>
            </w:pPr>
          </w:p>
          <w:p w14:paraId="4A7B1672" w14:textId="3EB90E9B" w:rsidR="00384670" w:rsidRDefault="00384670" w:rsidP="00041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041249">
              <w:rPr>
                <w:rFonts w:ascii="Arial" w:hAnsi="Arial" w:cs="Arial"/>
              </w:rPr>
              <w:t>16</w:t>
            </w:r>
            <w:r w:rsidR="00041249" w:rsidRPr="00041249">
              <w:rPr>
                <w:rFonts w:ascii="Arial" w:hAnsi="Arial" w:cs="Arial"/>
                <w:vertAlign w:val="superscript"/>
              </w:rPr>
              <w:t>th</w:t>
            </w:r>
            <w:r w:rsidR="00041249">
              <w:rPr>
                <w:rFonts w:ascii="Arial" w:hAnsi="Arial" w:cs="Arial"/>
              </w:rPr>
              <w:t xml:space="preserve"> October</w:t>
            </w:r>
          </w:p>
        </w:tc>
      </w:tr>
    </w:tbl>
    <w:p w14:paraId="57FE7A50" w14:textId="77777777" w:rsidR="008B230A" w:rsidRDefault="008B230A">
      <w:pPr>
        <w:rPr>
          <w:rFonts w:ascii="Arial" w:hAnsi="Arial" w:cs="Arial"/>
        </w:rPr>
      </w:pPr>
    </w:p>
    <w:p w14:paraId="1FD0B00E" w14:textId="2C020ECE" w:rsidR="00041249" w:rsidRDefault="0FD70F61">
      <w:pPr>
        <w:rPr>
          <w:rFonts w:ascii="Arial" w:hAnsi="Arial" w:cs="Arial"/>
        </w:rPr>
      </w:pPr>
      <w:r w:rsidRPr="1AFE358E">
        <w:rPr>
          <w:rFonts w:ascii="Arial" w:hAnsi="Arial" w:cs="Arial"/>
        </w:rPr>
        <w:t xml:space="preserve">The Hartcliffe and Withywood Micro-Campus will be available on the following </w:t>
      </w:r>
      <w:r w:rsidR="02FC7F42" w:rsidRPr="1AFE358E">
        <w:rPr>
          <w:rFonts w:ascii="Arial" w:hAnsi="Arial" w:cs="Arial"/>
        </w:rPr>
        <w:t>days to</w:t>
      </w:r>
      <w:r w:rsidRPr="1AFE358E">
        <w:rPr>
          <w:rFonts w:ascii="Arial" w:hAnsi="Arial" w:cs="Arial"/>
        </w:rPr>
        <w:t xml:space="preserve"> us</w:t>
      </w:r>
      <w:r w:rsidR="02FC7F42" w:rsidRPr="1AFE358E">
        <w:rPr>
          <w:rFonts w:ascii="Arial" w:hAnsi="Arial" w:cs="Arial"/>
        </w:rPr>
        <w:t>e</w:t>
      </w:r>
      <w:r w:rsidRPr="1AFE358E">
        <w:rPr>
          <w:rFonts w:ascii="Arial" w:hAnsi="Arial" w:cs="Arial"/>
        </w:rPr>
        <w:t xml:space="preserve"> for independent study or group work </w:t>
      </w:r>
      <w:r w:rsidR="04535C31" w:rsidRPr="1AFE358E">
        <w:rPr>
          <w:rFonts w:ascii="Arial" w:hAnsi="Arial" w:cs="Arial"/>
        </w:rPr>
        <w:t>projects</w:t>
      </w:r>
      <w:r w:rsidRPr="1AFE358E">
        <w:rPr>
          <w:rFonts w:ascii="Arial" w:hAnsi="Arial" w:cs="Arial"/>
        </w:rPr>
        <w:t>:</w:t>
      </w:r>
    </w:p>
    <w:p w14:paraId="7BBC7F48" w14:textId="5348CAD3" w:rsidR="000E2851" w:rsidRDefault="000E2851">
      <w:pPr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3111FB">
        <w:rPr>
          <w:rFonts w:ascii="Arial" w:hAnsi="Arial" w:cs="Arial"/>
        </w:rPr>
        <w:t xml:space="preserve"> afternoon:</w:t>
      </w:r>
      <w:r>
        <w:rPr>
          <w:rFonts w:ascii="Arial" w:hAnsi="Arial" w:cs="Arial"/>
        </w:rPr>
        <w:t xml:space="preserve"> 12:30-</w:t>
      </w:r>
      <w:r w:rsidR="00FA6165">
        <w:rPr>
          <w:rFonts w:ascii="Arial" w:hAnsi="Arial" w:cs="Arial"/>
        </w:rPr>
        <w:t>15:00</w:t>
      </w:r>
    </w:p>
    <w:p w14:paraId="6702EB3B" w14:textId="5BC7DBE7" w:rsidR="00041249" w:rsidRDefault="43A23A6F">
      <w:pPr>
        <w:rPr>
          <w:rFonts w:ascii="Arial" w:hAnsi="Arial" w:cs="Arial"/>
        </w:rPr>
      </w:pPr>
      <w:r w:rsidRPr="3E9641B1">
        <w:rPr>
          <w:rFonts w:ascii="Arial" w:hAnsi="Arial" w:cs="Arial"/>
        </w:rPr>
        <w:t>Tuesday</w:t>
      </w:r>
      <w:r w:rsidR="232ADCED" w:rsidRPr="3E9641B1">
        <w:rPr>
          <w:rFonts w:ascii="Arial" w:hAnsi="Arial" w:cs="Arial"/>
        </w:rPr>
        <w:t xml:space="preserve"> evening: </w:t>
      </w:r>
      <w:r w:rsidR="2EB9598B" w:rsidRPr="3E9641B1">
        <w:rPr>
          <w:rFonts w:ascii="Arial" w:hAnsi="Arial" w:cs="Arial"/>
        </w:rPr>
        <w:t>17:00-</w:t>
      </w:r>
      <w:r w:rsidR="43CDEAC5" w:rsidRPr="3E9641B1">
        <w:rPr>
          <w:rFonts w:ascii="Arial" w:hAnsi="Arial" w:cs="Arial"/>
        </w:rPr>
        <w:t>20:00</w:t>
      </w:r>
      <w:r w:rsidR="03B0EACD" w:rsidRPr="3E9641B1">
        <w:rPr>
          <w:rFonts w:ascii="Arial" w:hAnsi="Arial" w:cs="Arial"/>
        </w:rPr>
        <w:t xml:space="preserve"> </w:t>
      </w:r>
      <w:r w:rsidR="4B37398B" w:rsidRPr="3E9641B1">
        <w:rPr>
          <w:rFonts w:ascii="Arial" w:hAnsi="Arial" w:cs="Arial"/>
        </w:rPr>
        <w:t xml:space="preserve">(except </w:t>
      </w:r>
      <w:r w:rsidR="437F8BB6" w:rsidRPr="3E9641B1">
        <w:rPr>
          <w:rFonts w:ascii="Arial" w:hAnsi="Arial" w:cs="Arial"/>
        </w:rPr>
        <w:t>19</w:t>
      </w:r>
      <w:r w:rsidR="437F8BB6" w:rsidRPr="3E9641B1">
        <w:rPr>
          <w:rFonts w:ascii="Arial" w:hAnsi="Arial" w:cs="Arial"/>
          <w:vertAlign w:val="superscript"/>
        </w:rPr>
        <w:t>th</w:t>
      </w:r>
      <w:r w:rsidR="437F8BB6" w:rsidRPr="3E9641B1">
        <w:rPr>
          <w:rFonts w:ascii="Arial" w:hAnsi="Arial" w:cs="Arial"/>
        </w:rPr>
        <w:t xml:space="preserve"> </w:t>
      </w:r>
      <w:proofErr w:type="gramStart"/>
      <w:r w:rsidR="437F8BB6" w:rsidRPr="3E9641B1">
        <w:rPr>
          <w:rFonts w:ascii="Arial" w:hAnsi="Arial" w:cs="Arial"/>
        </w:rPr>
        <w:t>May,</w:t>
      </w:r>
      <w:proofErr w:type="gramEnd"/>
      <w:r w:rsidR="437F8BB6" w:rsidRPr="3E9641B1">
        <w:rPr>
          <w:rFonts w:ascii="Arial" w:hAnsi="Arial" w:cs="Arial"/>
        </w:rPr>
        <w:t xml:space="preserve"> 16</w:t>
      </w:r>
      <w:r w:rsidR="437F8BB6" w:rsidRPr="3E9641B1">
        <w:rPr>
          <w:rFonts w:ascii="Arial" w:hAnsi="Arial" w:cs="Arial"/>
          <w:vertAlign w:val="superscript"/>
        </w:rPr>
        <w:t>th</w:t>
      </w:r>
      <w:r w:rsidR="437F8BB6" w:rsidRPr="3E9641B1">
        <w:rPr>
          <w:rFonts w:ascii="Arial" w:hAnsi="Arial" w:cs="Arial"/>
        </w:rPr>
        <w:t xml:space="preserve"> </w:t>
      </w:r>
      <w:proofErr w:type="gramStart"/>
      <w:r w:rsidR="437F8BB6" w:rsidRPr="3E9641B1">
        <w:rPr>
          <w:rFonts w:ascii="Arial" w:hAnsi="Arial" w:cs="Arial"/>
        </w:rPr>
        <w:t>June,</w:t>
      </w:r>
      <w:proofErr w:type="gramEnd"/>
      <w:r w:rsidR="437F8BB6" w:rsidRPr="3E9641B1">
        <w:rPr>
          <w:rFonts w:ascii="Arial" w:hAnsi="Arial" w:cs="Arial"/>
        </w:rPr>
        <w:t xml:space="preserve"> 14</w:t>
      </w:r>
      <w:r w:rsidR="437F8BB6" w:rsidRPr="3E9641B1">
        <w:rPr>
          <w:rFonts w:ascii="Arial" w:hAnsi="Arial" w:cs="Arial"/>
          <w:vertAlign w:val="superscript"/>
        </w:rPr>
        <w:t>th</w:t>
      </w:r>
      <w:r w:rsidR="437F8BB6" w:rsidRPr="3E9641B1">
        <w:rPr>
          <w:rFonts w:ascii="Arial" w:hAnsi="Arial" w:cs="Arial"/>
        </w:rPr>
        <w:t xml:space="preserve"> July and 15</w:t>
      </w:r>
      <w:r w:rsidR="437F8BB6" w:rsidRPr="3E9641B1">
        <w:rPr>
          <w:rFonts w:ascii="Arial" w:hAnsi="Arial" w:cs="Arial"/>
          <w:vertAlign w:val="superscript"/>
        </w:rPr>
        <w:t>th</w:t>
      </w:r>
      <w:r w:rsidR="437F8BB6" w:rsidRPr="3E9641B1">
        <w:rPr>
          <w:rFonts w:ascii="Arial" w:hAnsi="Arial" w:cs="Arial"/>
        </w:rPr>
        <w:t xml:space="preserve"> September due to Menopause Cafe)</w:t>
      </w:r>
    </w:p>
    <w:p w14:paraId="714EC64E" w14:textId="4E454A86" w:rsidR="00B95ECB" w:rsidRDefault="00B95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Thursday </w:t>
      </w:r>
      <w:r w:rsidR="003111FB">
        <w:rPr>
          <w:rFonts w:ascii="Arial" w:hAnsi="Arial" w:cs="Arial"/>
        </w:rPr>
        <w:t>morning: 09:00-12:00</w:t>
      </w:r>
    </w:p>
    <w:p w14:paraId="03D7C9B1" w14:textId="617D6602" w:rsidR="24018D8F" w:rsidRDefault="7A33F0CF" w:rsidP="1AFE358E">
      <w:pPr>
        <w:rPr>
          <w:rFonts w:ascii="Arial" w:hAnsi="Arial" w:cs="Arial"/>
        </w:rPr>
      </w:pPr>
      <w:r w:rsidRPr="1AFE358E">
        <w:rPr>
          <w:rFonts w:ascii="Arial" w:hAnsi="Arial" w:cs="Arial"/>
        </w:rPr>
        <w:t xml:space="preserve">Friday </w:t>
      </w:r>
      <w:r w:rsidR="3AF825C7" w:rsidRPr="1AFE358E">
        <w:rPr>
          <w:rFonts w:ascii="Arial" w:hAnsi="Arial" w:cs="Arial"/>
        </w:rPr>
        <w:t>afternoon: 12:00-15:00</w:t>
      </w:r>
      <w:r w:rsidRPr="1AFE358E">
        <w:rPr>
          <w:rFonts w:ascii="Arial" w:hAnsi="Arial" w:cs="Arial"/>
        </w:rPr>
        <w:t xml:space="preserve"> </w:t>
      </w:r>
    </w:p>
    <w:p w14:paraId="3504B552" w14:textId="7903FBFE" w:rsidR="24018D8F" w:rsidRDefault="788130E4" w:rsidP="1AFE358E">
      <w:pPr>
        <w:rPr>
          <w:rFonts w:ascii="Arial" w:hAnsi="Arial" w:cs="Arial"/>
        </w:rPr>
      </w:pPr>
      <w:r w:rsidRPr="1AFE358E">
        <w:rPr>
          <w:rFonts w:ascii="Arial" w:hAnsi="Arial" w:cs="Arial"/>
        </w:rPr>
        <w:t xml:space="preserve">Mentors will also be available </w:t>
      </w:r>
      <w:r w:rsidR="02D4BB50" w:rsidRPr="1AFE358E">
        <w:rPr>
          <w:rFonts w:ascii="Arial" w:hAnsi="Arial" w:cs="Arial"/>
        </w:rPr>
        <w:t xml:space="preserve">to meet at the Micro-Campus for academic and pastoral support. </w:t>
      </w:r>
    </w:p>
    <w:sectPr w:rsidR="24018D8F" w:rsidSect="001D0B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F274"/>
    <w:multiLevelType w:val="hybridMultilevel"/>
    <w:tmpl w:val="FD426816"/>
    <w:lvl w:ilvl="0" w:tplc="73EC8364">
      <w:start w:val="1"/>
      <w:numFmt w:val="decimal"/>
      <w:lvlText w:val="%1."/>
      <w:lvlJc w:val="left"/>
      <w:pPr>
        <w:ind w:left="720" w:hanging="360"/>
      </w:pPr>
    </w:lvl>
    <w:lvl w:ilvl="1" w:tplc="3A52C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07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27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6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C7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C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F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0D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4A"/>
    <w:rsid w:val="00010F08"/>
    <w:rsid w:val="0001517A"/>
    <w:rsid w:val="00017DF1"/>
    <w:rsid w:val="00041249"/>
    <w:rsid w:val="00092E26"/>
    <w:rsid w:val="000E2851"/>
    <w:rsid w:val="000E3BFD"/>
    <w:rsid w:val="0013645C"/>
    <w:rsid w:val="001565E9"/>
    <w:rsid w:val="001D0B3C"/>
    <w:rsid w:val="0026613D"/>
    <w:rsid w:val="0027547B"/>
    <w:rsid w:val="002D5CA2"/>
    <w:rsid w:val="003111FB"/>
    <w:rsid w:val="00367C16"/>
    <w:rsid w:val="00384670"/>
    <w:rsid w:val="003F5B4A"/>
    <w:rsid w:val="004C17A7"/>
    <w:rsid w:val="004F7282"/>
    <w:rsid w:val="00502270"/>
    <w:rsid w:val="00582063"/>
    <w:rsid w:val="005A17D7"/>
    <w:rsid w:val="00607078"/>
    <w:rsid w:val="00634238"/>
    <w:rsid w:val="00671BD6"/>
    <w:rsid w:val="006B66A1"/>
    <w:rsid w:val="006D4860"/>
    <w:rsid w:val="006D6EE4"/>
    <w:rsid w:val="0070725B"/>
    <w:rsid w:val="00795463"/>
    <w:rsid w:val="007B1AB6"/>
    <w:rsid w:val="007B2174"/>
    <w:rsid w:val="008B230A"/>
    <w:rsid w:val="009263C9"/>
    <w:rsid w:val="0099297E"/>
    <w:rsid w:val="009E7584"/>
    <w:rsid w:val="00A72D6F"/>
    <w:rsid w:val="00AB5D56"/>
    <w:rsid w:val="00B22124"/>
    <w:rsid w:val="00B312F4"/>
    <w:rsid w:val="00B6382E"/>
    <w:rsid w:val="00B92BA3"/>
    <w:rsid w:val="00B95ECB"/>
    <w:rsid w:val="00BB7932"/>
    <w:rsid w:val="00BD1B0E"/>
    <w:rsid w:val="00C266CE"/>
    <w:rsid w:val="00C46BEE"/>
    <w:rsid w:val="00D46245"/>
    <w:rsid w:val="00DB240A"/>
    <w:rsid w:val="00DC2643"/>
    <w:rsid w:val="00DC7925"/>
    <w:rsid w:val="00DF6D3B"/>
    <w:rsid w:val="00E11AEC"/>
    <w:rsid w:val="00E3607C"/>
    <w:rsid w:val="00E54022"/>
    <w:rsid w:val="00E7236B"/>
    <w:rsid w:val="00EC0E8F"/>
    <w:rsid w:val="00F0743C"/>
    <w:rsid w:val="00F37819"/>
    <w:rsid w:val="00F51CB5"/>
    <w:rsid w:val="00F907FB"/>
    <w:rsid w:val="00FA6165"/>
    <w:rsid w:val="00FC09BB"/>
    <w:rsid w:val="00FC0EBB"/>
    <w:rsid w:val="00FE6470"/>
    <w:rsid w:val="014D138F"/>
    <w:rsid w:val="019EDFB5"/>
    <w:rsid w:val="0234AE9D"/>
    <w:rsid w:val="02D4BB50"/>
    <w:rsid w:val="02FC7F42"/>
    <w:rsid w:val="03B0EACD"/>
    <w:rsid w:val="03E43BB8"/>
    <w:rsid w:val="04535C31"/>
    <w:rsid w:val="053478D8"/>
    <w:rsid w:val="06405662"/>
    <w:rsid w:val="07A9A2E0"/>
    <w:rsid w:val="07E7B59B"/>
    <w:rsid w:val="0C3B950F"/>
    <w:rsid w:val="0CCADEE8"/>
    <w:rsid w:val="0CCB7170"/>
    <w:rsid w:val="0D937587"/>
    <w:rsid w:val="0FD70F61"/>
    <w:rsid w:val="1086732F"/>
    <w:rsid w:val="10EB4CD9"/>
    <w:rsid w:val="113D5918"/>
    <w:rsid w:val="12810CA8"/>
    <w:rsid w:val="12BB72B4"/>
    <w:rsid w:val="1414CEC8"/>
    <w:rsid w:val="147487E6"/>
    <w:rsid w:val="1540CE1E"/>
    <w:rsid w:val="1600F51D"/>
    <w:rsid w:val="19002C55"/>
    <w:rsid w:val="1AFE358E"/>
    <w:rsid w:val="1D7AA2F3"/>
    <w:rsid w:val="20CDAFA5"/>
    <w:rsid w:val="21CF2DB4"/>
    <w:rsid w:val="232ADCED"/>
    <w:rsid w:val="23D04B54"/>
    <w:rsid w:val="24018D8F"/>
    <w:rsid w:val="28D7ABDA"/>
    <w:rsid w:val="2B641DD2"/>
    <w:rsid w:val="2EB9598B"/>
    <w:rsid w:val="2F518116"/>
    <w:rsid w:val="2FA7B77F"/>
    <w:rsid w:val="3AB55BD9"/>
    <w:rsid w:val="3AF825C7"/>
    <w:rsid w:val="3DFEE924"/>
    <w:rsid w:val="3E9641B1"/>
    <w:rsid w:val="437F8BB6"/>
    <w:rsid w:val="43A23A6F"/>
    <w:rsid w:val="43CDEAC5"/>
    <w:rsid w:val="459D567D"/>
    <w:rsid w:val="49A73A88"/>
    <w:rsid w:val="4B37398B"/>
    <w:rsid w:val="4CE4B729"/>
    <w:rsid w:val="4E7F8D76"/>
    <w:rsid w:val="4FEC895E"/>
    <w:rsid w:val="5003D547"/>
    <w:rsid w:val="5159F934"/>
    <w:rsid w:val="52677C0D"/>
    <w:rsid w:val="52845998"/>
    <w:rsid w:val="535A16ED"/>
    <w:rsid w:val="54C55C9D"/>
    <w:rsid w:val="54E8A6C5"/>
    <w:rsid w:val="585ED1CC"/>
    <w:rsid w:val="59238CF5"/>
    <w:rsid w:val="5B3F340B"/>
    <w:rsid w:val="5BEA45B0"/>
    <w:rsid w:val="5C210BC4"/>
    <w:rsid w:val="617177B3"/>
    <w:rsid w:val="62095CDA"/>
    <w:rsid w:val="63D2EA3E"/>
    <w:rsid w:val="677C9740"/>
    <w:rsid w:val="6932794E"/>
    <w:rsid w:val="6A7785CF"/>
    <w:rsid w:val="6B493596"/>
    <w:rsid w:val="6E2FDC4B"/>
    <w:rsid w:val="7067D6AE"/>
    <w:rsid w:val="732FF8ED"/>
    <w:rsid w:val="734995D6"/>
    <w:rsid w:val="7354644E"/>
    <w:rsid w:val="74B39613"/>
    <w:rsid w:val="75D88F5F"/>
    <w:rsid w:val="76B2D028"/>
    <w:rsid w:val="788130E4"/>
    <w:rsid w:val="799B3DF0"/>
    <w:rsid w:val="7A33F0CF"/>
    <w:rsid w:val="7AB6550D"/>
    <w:rsid w:val="7D9F1FE9"/>
    <w:rsid w:val="7FC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61F8"/>
  <w15:chartTrackingRefBased/>
  <w15:docId w15:val="{EF2105D6-AC43-4DC1-8B55-F74DB0CC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B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481E8C313B24390C7B08CF77D24A5" ma:contentTypeVersion="4" ma:contentTypeDescription="Create a new document." ma:contentTypeScope="" ma:versionID="5d7c73552d9bcc39b86cfc503eb0dafd">
  <xsd:schema xmlns:xsd="http://www.w3.org/2001/XMLSchema" xmlns:xs="http://www.w3.org/2001/XMLSchema" xmlns:p="http://schemas.microsoft.com/office/2006/metadata/properties" xmlns:ns2="48eea0aa-ee4b-42ac-96e2-c9bbd82c161b" targetNamespace="http://schemas.microsoft.com/office/2006/metadata/properties" ma:root="true" ma:fieldsID="31d9541a1c46c3003977eb5c3611fe22" ns2:_="">
    <xsd:import namespace="48eea0aa-ee4b-42ac-96e2-c9bbd82c1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ea0aa-ee4b-42ac-96e2-c9bbd82c1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A7CF-C0F3-4F2B-B92F-ED696270F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71B52-4B6C-4C2C-B4A5-FB4EB2B8D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0EB4F-CB25-4A7D-A630-205517352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ea0aa-ee4b-42ac-96e2-c9bbd82c1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119</Lines>
  <Paragraphs>73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Graffagnino</dc:creator>
  <cp:keywords/>
  <dc:description/>
  <cp:lastModifiedBy>Michelle Graffagnino</cp:lastModifiedBy>
  <cp:revision>3</cp:revision>
  <dcterms:created xsi:type="dcterms:W3CDTF">2026-03-20T13:14:00Z</dcterms:created>
  <dcterms:modified xsi:type="dcterms:W3CDTF">2026-03-20T13:14:00Z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0x01010098C481E8C313B24390C7B08CF77D24A5</vt:lpwstr>
  </property>
</Properties>
</file>